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51" w:rsidRDefault="00911151">
      <w:proofErr w:type="spellStart"/>
      <w:r>
        <w:t>Koosololek</w:t>
      </w:r>
      <w:proofErr w:type="spellEnd"/>
      <w:r>
        <w:t xml:space="preserve"> nr. 1</w:t>
      </w:r>
    </w:p>
    <w:p w:rsidR="007C5875" w:rsidRDefault="00911151">
      <w:r>
        <w:t>Kuupäev:</w:t>
      </w:r>
      <w:r w:rsidR="00181BDB">
        <w:t xml:space="preserve"> 20.02.2019</w:t>
      </w:r>
    </w:p>
    <w:p w:rsidR="00181BDB" w:rsidRDefault="00181BDB">
      <w:r>
        <w:t xml:space="preserve">Osalejad.: Mari Kala, Tiiu </w:t>
      </w:r>
      <w:proofErr w:type="spellStart"/>
      <w:r>
        <w:t>Viljalo</w:t>
      </w:r>
      <w:proofErr w:type="spellEnd"/>
      <w:r>
        <w:t xml:space="preserve">, Irmen Nagelmaa, Maie </w:t>
      </w:r>
      <w:proofErr w:type="spellStart"/>
      <w:r>
        <w:t>Ope</w:t>
      </w:r>
      <w:r w:rsidR="00911151">
        <w:t>r</w:t>
      </w:r>
      <w:proofErr w:type="spellEnd"/>
      <w:r w:rsidR="00911151">
        <w:t>, Meeri Ivanov, Maire Alver, Ka</w:t>
      </w:r>
      <w:r>
        <w:t>rin Tuul</w:t>
      </w:r>
    </w:p>
    <w:p w:rsidR="00911151" w:rsidRDefault="00911151"/>
    <w:p w:rsidR="00911151" w:rsidRDefault="00911151"/>
    <w:p w:rsidR="00911151" w:rsidRDefault="00911151"/>
    <w:p w:rsidR="00181BDB" w:rsidRDefault="00181BDB">
      <w:r>
        <w:t>Päevakord:</w:t>
      </w:r>
    </w:p>
    <w:p w:rsidR="00181BDB" w:rsidRDefault="00181BDB" w:rsidP="00181BDB">
      <w:pPr>
        <w:pStyle w:val="Loendilik"/>
        <w:numPr>
          <w:ilvl w:val="0"/>
          <w:numId w:val="1"/>
        </w:numPr>
      </w:pPr>
      <w:r>
        <w:t>Peipsi projekti olemus ja ülesanded</w:t>
      </w:r>
    </w:p>
    <w:p w:rsidR="00181BDB" w:rsidRDefault="00181BDB" w:rsidP="00181BDB">
      <w:pPr>
        <w:pStyle w:val="Loendilik"/>
        <w:numPr>
          <w:ilvl w:val="0"/>
          <w:numId w:val="1"/>
        </w:numPr>
      </w:pPr>
      <w:r>
        <w:t>Räpina ÜG ülesanded</w:t>
      </w:r>
    </w:p>
    <w:p w:rsidR="00181BDB" w:rsidRDefault="00181BDB" w:rsidP="00181BDB">
      <w:pPr>
        <w:pStyle w:val="Loendilik"/>
        <w:numPr>
          <w:ilvl w:val="0"/>
          <w:numId w:val="1"/>
        </w:numPr>
      </w:pPr>
      <w:r>
        <w:t xml:space="preserve">Teoreetilise materjali välja töötamise võimalused ja </w:t>
      </w:r>
      <w:r w:rsidR="00911151">
        <w:t xml:space="preserve">meiepoolsed </w:t>
      </w:r>
      <w:r>
        <w:t>sammud</w:t>
      </w:r>
    </w:p>
    <w:p w:rsidR="00911151" w:rsidRDefault="00911151" w:rsidP="00911151"/>
    <w:p w:rsidR="00911151" w:rsidRDefault="00911151" w:rsidP="00911151">
      <w:pPr>
        <w:pStyle w:val="Loendilik"/>
        <w:numPr>
          <w:ilvl w:val="0"/>
          <w:numId w:val="2"/>
        </w:numPr>
      </w:pPr>
      <w:r>
        <w:t>I. Nagelmaa kirjeldab koostööprojekti põhimõtteid ja eesmärke ning ajakava.</w:t>
      </w:r>
    </w:p>
    <w:p w:rsidR="00911151" w:rsidRDefault="00911151" w:rsidP="00911151">
      <w:pPr>
        <w:pStyle w:val="Loendilik"/>
        <w:numPr>
          <w:ilvl w:val="0"/>
          <w:numId w:val="2"/>
        </w:numPr>
      </w:pPr>
      <w:r>
        <w:t xml:space="preserve">I. Nagelmaa tutvustab Räpina ÜG juhtimisel toimuvat I tööetappi ja väljundeid. Projekti teemade juhtideks on </w:t>
      </w:r>
    </w:p>
    <w:p w:rsidR="00911151" w:rsidRDefault="00911151" w:rsidP="00911151">
      <w:pPr>
        <w:pStyle w:val="Loendilik"/>
      </w:pPr>
      <w:r>
        <w:t>Karin Tuul- Peipsi järve bioloogiline mitmekesisus, keskkonnaprobleemid</w:t>
      </w:r>
    </w:p>
    <w:p w:rsidR="00911151" w:rsidRDefault="00911151" w:rsidP="00911151">
      <w:pPr>
        <w:pStyle w:val="Loendilik"/>
      </w:pPr>
      <w:r>
        <w:t xml:space="preserve">Tiiu </w:t>
      </w:r>
      <w:proofErr w:type="spellStart"/>
      <w:r>
        <w:t>Viljalo</w:t>
      </w:r>
      <w:proofErr w:type="spellEnd"/>
      <w:r>
        <w:t>- Peipsi järve piirkonna kultuurimaastik</w:t>
      </w:r>
    </w:p>
    <w:p w:rsidR="00911151" w:rsidRDefault="00911151" w:rsidP="00911151">
      <w:pPr>
        <w:pStyle w:val="Loendilik"/>
      </w:pPr>
      <w:r>
        <w:t>Maire Alver- Peipsi järve piirkonna keeled</w:t>
      </w:r>
    </w:p>
    <w:p w:rsidR="00911151" w:rsidRDefault="00911151" w:rsidP="00911151">
      <w:pPr>
        <w:pStyle w:val="Loendilik"/>
        <w:numPr>
          <w:ilvl w:val="0"/>
          <w:numId w:val="2"/>
        </w:numPr>
      </w:pPr>
      <w:r>
        <w:t xml:space="preserve">Arutletakse põhiteemade käsitlemist ja alateemasid. </w:t>
      </w:r>
    </w:p>
    <w:p w:rsidR="00911151" w:rsidRDefault="00911151" w:rsidP="00911151">
      <w:pPr>
        <w:pStyle w:val="Loendilik"/>
      </w:pPr>
      <w:r>
        <w:t>Otsustakse: 15. aprilliks esitada nõustamist vajavad küsimused ning ligikaudne tegevusplaan, kus on tööülesanne ka partnerkooli</w:t>
      </w:r>
      <w:bookmarkStart w:id="0" w:name="_GoBack"/>
      <w:bookmarkEnd w:id="0"/>
      <w:r>
        <w:t xml:space="preserve"> Petseri 3. keskkooli meeskonnale</w:t>
      </w:r>
    </w:p>
    <w:p w:rsidR="00911151" w:rsidRDefault="00911151" w:rsidP="00911151">
      <w:pPr>
        <w:pStyle w:val="Loendilik"/>
      </w:pPr>
    </w:p>
    <w:p w:rsidR="00181BDB" w:rsidRDefault="00181BDB" w:rsidP="00181BDB"/>
    <w:p w:rsidR="00181BDB" w:rsidRDefault="00181BDB" w:rsidP="00181BDB">
      <w:r>
        <w:t>Koosoleku juhat</w:t>
      </w:r>
      <w:r w:rsidR="00911151">
        <w:t>a</w:t>
      </w:r>
      <w:r>
        <w:t>ja: Irmen Nagelmaa</w:t>
      </w:r>
    </w:p>
    <w:sectPr w:rsidR="0018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31BC"/>
    <w:multiLevelType w:val="hybridMultilevel"/>
    <w:tmpl w:val="E56631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46AF5"/>
    <w:multiLevelType w:val="hybridMultilevel"/>
    <w:tmpl w:val="E1C6F0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DB"/>
    <w:rsid w:val="00181BDB"/>
    <w:rsid w:val="007C5875"/>
    <w:rsid w:val="00911151"/>
    <w:rsid w:val="00B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A24B"/>
  <w15:chartTrackingRefBased/>
  <w15:docId w15:val="{5233BC03-5CDF-43CD-ADC6-612EB9E4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8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Irmen Nagelmaa</dc:creator>
  <cp:keywords/>
  <dc:description/>
  <cp:lastModifiedBy>Irmen Nagelmaa</cp:lastModifiedBy>
  <cp:revision>2</cp:revision>
  <dcterms:created xsi:type="dcterms:W3CDTF">2019-03-20T13:17:00Z</dcterms:created>
  <dcterms:modified xsi:type="dcterms:W3CDTF">2019-03-21T06:30:00Z</dcterms:modified>
</cp:coreProperties>
</file>